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788A" w14:textId="77777777" w:rsidR="00AE031C" w:rsidRPr="009A15FE" w:rsidRDefault="00AE031C" w:rsidP="00AE031C">
      <w:pPr>
        <w:spacing w:after="0"/>
        <w:jc w:val="center"/>
        <w:rPr>
          <w:highlight w:val="red"/>
        </w:rPr>
      </w:pPr>
      <w:r w:rsidRPr="009A15FE">
        <w:rPr>
          <w:highlight w:val="red"/>
        </w:rPr>
        <w:t>PUBLIC NOTICE</w:t>
      </w:r>
    </w:p>
    <w:p w14:paraId="690A2F54" w14:textId="77777777" w:rsidR="00AE031C" w:rsidRPr="009A15FE" w:rsidRDefault="00AE031C" w:rsidP="00AE031C">
      <w:pPr>
        <w:spacing w:after="0"/>
        <w:jc w:val="center"/>
      </w:pPr>
    </w:p>
    <w:p w14:paraId="46C6AA9E" w14:textId="77777777" w:rsidR="00AE031C" w:rsidRPr="009A15FE" w:rsidRDefault="00AE031C" w:rsidP="00AE031C">
      <w:pPr>
        <w:spacing w:after="0"/>
        <w:jc w:val="center"/>
      </w:pPr>
      <w:r w:rsidRPr="009A15FE">
        <w:t>IS HEREBY GIVEN PURSUANT TO THE OPEN MEETINGS ACT THAT THE</w:t>
      </w:r>
    </w:p>
    <w:p w14:paraId="4E8C47F7" w14:textId="77777777" w:rsidR="00AE031C" w:rsidRPr="009A15FE" w:rsidRDefault="00AE031C" w:rsidP="00AE031C">
      <w:pPr>
        <w:spacing w:after="0"/>
        <w:jc w:val="center"/>
      </w:pPr>
      <w:r w:rsidRPr="009A15FE">
        <w:t>VILLAGE OF ROBBINS, COOK COUNTY, ILLINOIS WILL HOLD THE FOLLOWING</w:t>
      </w:r>
    </w:p>
    <w:p w14:paraId="76B19D07" w14:textId="77777777" w:rsidR="00AE031C" w:rsidRPr="009A15FE" w:rsidRDefault="00AE031C" w:rsidP="00AE031C">
      <w:pPr>
        <w:spacing w:after="0"/>
        <w:jc w:val="center"/>
      </w:pPr>
      <w:r w:rsidRPr="009A15FE">
        <w:t>VILLAGE OF ROBBINS</w:t>
      </w:r>
    </w:p>
    <w:p w14:paraId="16E20EA1" w14:textId="77777777" w:rsidR="00AE031C" w:rsidRPr="009A15FE" w:rsidRDefault="00AE031C" w:rsidP="00AE031C">
      <w:pPr>
        <w:spacing w:after="0"/>
        <w:jc w:val="center"/>
      </w:pPr>
      <w:r w:rsidRPr="009A15FE">
        <w:t xml:space="preserve">REGULAR COUNCIL MEETING OF THE </w:t>
      </w:r>
    </w:p>
    <w:p w14:paraId="7957FE57" w14:textId="77777777" w:rsidR="00AE031C" w:rsidRPr="009A15FE" w:rsidRDefault="00AE031C" w:rsidP="00AE031C">
      <w:pPr>
        <w:spacing w:after="0"/>
        <w:jc w:val="center"/>
      </w:pPr>
      <w:r w:rsidRPr="009A15FE">
        <w:t>MAYOR AND BOARD OF TRUSTEES</w:t>
      </w:r>
    </w:p>
    <w:p w14:paraId="3FC5573A" w14:textId="60F942DC" w:rsidR="00AE031C" w:rsidRPr="009A15FE" w:rsidRDefault="00AE031C" w:rsidP="00AE031C">
      <w:pPr>
        <w:spacing w:after="0"/>
        <w:jc w:val="center"/>
      </w:pPr>
      <w:r w:rsidRPr="009A15FE">
        <w:t xml:space="preserve">August </w:t>
      </w:r>
      <w:r w:rsidR="00330EF1" w:rsidRPr="009A15FE">
        <w:t>23</w:t>
      </w:r>
      <w:r w:rsidRPr="009A15FE">
        <w:t xml:space="preserve">, 2022, 7:00 PM </w:t>
      </w:r>
    </w:p>
    <w:p w14:paraId="10B01D39" w14:textId="77777777" w:rsidR="00AE031C" w:rsidRPr="009A15FE" w:rsidRDefault="00AE031C" w:rsidP="00AE031C">
      <w:pPr>
        <w:spacing w:after="0"/>
        <w:jc w:val="center"/>
      </w:pPr>
      <w:r w:rsidRPr="009A15FE">
        <w:t>Meeting Location:</w:t>
      </w:r>
    </w:p>
    <w:p w14:paraId="4F5DBC51" w14:textId="77777777" w:rsidR="00AE031C" w:rsidRPr="009A15FE" w:rsidRDefault="00AE031C" w:rsidP="00AE031C">
      <w:pPr>
        <w:spacing w:after="0"/>
        <w:jc w:val="center"/>
      </w:pPr>
      <w:r w:rsidRPr="009A15FE">
        <w:t>Robbins Police Courtroom, 2</w:t>
      </w:r>
      <w:r w:rsidRPr="009A15FE">
        <w:rPr>
          <w:vertAlign w:val="superscript"/>
        </w:rPr>
        <w:t>nd</w:t>
      </w:r>
      <w:r w:rsidRPr="009A15FE">
        <w:t xml:space="preserve"> floor 3323 W. 137</w:t>
      </w:r>
      <w:r w:rsidRPr="009A15FE">
        <w:rPr>
          <w:vertAlign w:val="superscript"/>
        </w:rPr>
        <w:t>th</w:t>
      </w:r>
      <w:r w:rsidRPr="009A15FE">
        <w:t xml:space="preserve"> St., Robbins, IL</w:t>
      </w:r>
    </w:p>
    <w:p w14:paraId="5A0E5A7F" w14:textId="77777777" w:rsidR="00AE031C" w:rsidRPr="009A15FE" w:rsidRDefault="00AE031C" w:rsidP="00AE031C">
      <w:pPr>
        <w:spacing w:after="0"/>
        <w:jc w:val="center"/>
      </w:pPr>
    </w:p>
    <w:p w14:paraId="73B2A9A1" w14:textId="77777777" w:rsidR="00AE031C" w:rsidRDefault="00AE031C" w:rsidP="00AE03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28226A1E" w14:textId="77777777" w:rsidR="00AE031C" w:rsidRDefault="00AE031C" w:rsidP="00AE031C">
      <w:pPr>
        <w:spacing w:after="0"/>
        <w:jc w:val="center"/>
      </w:pPr>
    </w:p>
    <w:p w14:paraId="4B4DD8A4" w14:textId="77777777" w:rsidR="00AE031C" w:rsidRDefault="00AE031C" w:rsidP="00CD09C8">
      <w:pPr>
        <w:spacing w:after="0"/>
      </w:pPr>
      <w:r>
        <w:t xml:space="preserve">CALL TO ORDER(Time): </w:t>
      </w:r>
      <w:r>
        <w:rPr>
          <w:u w:val="single"/>
        </w:rPr>
        <w:t>_______</w:t>
      </w:r>
      <w:r>
        <w:t xml:space="preserve">    </w:t>
      </w:r>
      <w:r>
        <w:tab/>
      </w:r>
      <w:r>
        <w:tab/>
      </w:r>
      <w:r>
        <w:tab/>
      </w:r>
      <w:r>
        <w:tab/>
        <w:t>BY: _________________</w:t>
      </w:r>
    </w:p>
    <w:p w14:paraId="047CD9F5" w14:textId="77777777" w:rsidR="00AE031C" w:rsidRDefault="00AE031C" w:rsidP="00AE031C">
      <w:pPr>
        <w:spacing w:after="0"/>
        <w:jc w:val="center"/>
        <w:rPr>
          <w:u w:val="single"/>
        </w:rPr>
      </w:pPr>
    </w:p>
    <w:p w14:paraId="44C23F54" w14:textId="77777777" w:rsidR="00AE031C" w:rsidRDefault="00AE031C" w:rsidP="00AE031C">
      <w:pPr>
        <w:spacing w:after="0"/>
      </w:pPr>
      <w:r>
        <w:t>Pledge of Allegiance in Unison</w:t>
      </w:r>
    </w:p>
    <w:p w14:paraId="6B04639D" w14:textId="77777777" w:rsidR="00AE031C" w:rsidRDefault="00AE031C" w:rsidP="00AE031C">
      <w:pPr>
        <w:spacing w:after="0"/>
      </w:pPr>
      <w:r>
        <w:t>Lord’s Prayer in Unison</w:t>
      </w:r>
    </w:p>
    <w:p w14:paraId="226E5FAB" w14:textId="77777777" w:rsidR="00AE031C" w:rsidRDefault="00AE031C" w:rsidP="00AE031C">
      <w:pPr>
        <w:spacing w:after="0"/>
      </w:pPr>
    </w:p>
    <w:p w14:paraId="7F58F0AB" w14:textId="02664387" w:rsidR="00AE031C" w:rsidRDefault="00AE031C" w:rsidP="00AE031C">
      <w:pPr>
        <w:spacing w:after="0"/>
        <w:rPr>
          <w:u w:val="single"/>
        </w:rPr>
      </w:pPr>
      <w:r w:rsidRPr="00CD09C8">
        <w:t>ROLL CALL (</w:t>
      </w:r>
      <w:proofErr w:type="gramStart"/>
      <w:r w:rsidR="00CD09C8" w:rsidRPr="00CD09C8">
        <w:t xml:space="preserve">TRUSTEES)  </w:t>
      </w:r>
      <w:r w:rsidRPr="00CD09C8">
        <w:t xml:space="preserve"> </w:t>
      </w:r>
      <w:proofErr w:type="gramEnd"/>
      <w:r w:rsidRPr="00CD09C8">
        <w:t xml:space="preserve">                                                                                </w:t>
      </w:r>
      <w:r>
        <w:rPr>
          <w:u w:val="single"/>
        </w:rPr>
        <w:t>ADMINISTRATIVE STAFF</w:t>
      </w:r>
    </w:p>
    <w:p w14:paraId="1215D040" w14:textId="77777777" w:rsidR="00AE031C" w:rsidRDefault="00AE031C" w:rsidP="00AE031C">
      <w:pPr>
        <w:spacing w:after="0"/>
      </w:pPr>
      <w:r>
        <w:rPr>
          <w:u w:val="single"/>
        </w:rPr>
        <w:t xml:space="preserve">_____ </w:t>
      </w:r>
      <w:r>
        <w:t>David R. Dyson</w:t>
      </w:r>
      <w:r>
        <w:tab/>
      </w:r>
      <w:r>
        <w:tab/>
      </w:r>
      <w:r>
        <w:rPr>
          <w:u w:val="single"/>
        </w:rPr>
        <w:t xml:space="preserve">_____ </w:t>
      </w:r>
      <w:r>
        <w:t>Tiffany S. Robinson</w:t>
      </w:r>
      <w:r>
        <w:tab/>
        <w:t xml:space="preserve">          </w:t>
      </w:r>
      <w:r>
        <w:rPr>
          <w:u w:val="single"/>
        </w:rPr>
        <w:t xml:space="preserve">____ </w:t>
      </w:r>
      <w:r>
        <w:t>Mayor Darren E. Bryant</w:t>
      </w:r>
    </w:p>
    <w:p w14:paraId="69E2F21A" w14:textId="77777777" w:rsidR="00AE031C" w:rsidRDefault="00AE031C" w:rsidP="00AE031C">
      <w:pPr>
        <w:spacing w:after="0"/>
      </w:pPr>
      <w:r>
        <w:rPr>
          <w:u w:val="single"/>
        </w:rPr>
        <w:t xml:space="preserve">_____ </w:t>
      </w:r>
      <w:r>
        <w:t>Ernest Maxey Jr.</w:t>
      </w:r>
      <w:r>
        <w:tab/>
      </w:r>
      <w:r>
        <w:tab/>
      </w:r>
      <w:r>
        <w:rPr>
          <w:u w:val="single"/>
        </w:rPr>
        <w:t>_____</w:t>
      </w:r>
      <w:r>
        <w:t xml:space="preserve"> Gregory N. Jackson</w:t>
      </w:r>
      <w:r>
        <w:tab/>
        <w:t xml:space="preserve">          </w:t>
      </w:r>
      <w:r>
        <w:rPr>
          <w:u w:val="single"/>
        </w:rPr>
        <w:t xml:space="preserve">____ </w:t>
      </w:r>
      <w:r>
        <w:t>Village Clerk Sharon Dyson</w:t>
      </w:r>
    </w:p>
    <w:p w14:paraId="426EBAE5" w14:textId="77777777" w:rsidR="00AE031C" w:rsidRDefault="00AE031C" w:rsidP="00AE031C">
      <w:pPr>
        <w:spacing w:after="0"/>
      </w:pPr>
      <w:r>
        <w:rPr>
          <w:u w:val="single"/>
        </w:rPr>
        <w:t>_____</w:t>
      </w:r>
      <w:r>
        <w:t xml:space="preserve"> George Brewton</w:t>
      </w:r>
      <w:r>
        <w:tab/>
      </w:r>
      <w:r>
        <w:tab/>
      </w:r>
      <w:r>
        <w:rPr>
          <w:u w:val="single"/>
        </w:rPr>
        <w:t xml:space="preserve">_____ </w:t>
      </w:r>
      <w:r>
        <w:t>Michael Collier Sr.</w:t>
      </w:r>
      <w:r>
        <w:tab/>
        <w:t xml:space="preserve">          </w:t>
      </w:r>
      <w:r w:rsidRPr="00AE031C">
        <w:t xml:space="preserve">____Administrator </w:t>
      </w:r>
      <w:proofErr w:type="spellStart"/>
      <w:r w:rsidRPr="00AE031C">
        <w:t>Shuntai</w:t>
      </w:r>
      <w:proofErr w:type="spellEnd"/>
      <w:r w:rsidRPr="00AE031C">
        <w:t xml:space="preserve"> Sykes</w:t>
      </w:r>
      <w:r>
        <w:t xml:space="preserve"> </w:t>
      </w:r>
    </w:p>
    <w:p w14:paraId="2D04A8CD" w14:textId="77777777" w:rsidR="00AE031C" w:rsidRDefault="00AE031C" w:rsidP="00AE031C">
      <w:pPr>
        <w:spacing w:after="0"/>
      </w:pPr>
    </w:p>
    <w:p w14:paraId="26CC907F" w14:textId="77777777" w:rsidR="00AE031C" w:rsidRDefault="00AE031C" w:rsidP="00AE031C">
      <w:pPr>
        <w:spacing w:after="0"/>
      </w:pPr>
      <w:r>
        <w:t>QUORUM ESTABLISHED? ______</w:t>
      </w:r>
    </w:p>
    <w:p w14:paraId="10D031AE" w14:textId="77777777" w:rsidR="00AE031C" w:rsidRPr="00C67CFB" w:rsidRDefault="00AE031C" w:rsidP="00AE031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4CE2DA5" w14:textId="538E284B" w:rsidR="00AE031C" w:rsidRPr="00AE031C" w:rsidRDefault="00AE031C" w:rsidP="00AE0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APPROVAL OF MINUTES JUNE 28, 2022, JULY 26, 2022, AUG</w:t>
      </w:r>
      <w:r w:rsidR="009A15FE">
        <w:t>UST</w:t>
      </w:r>
      <w:r>
        <w:t xml:space="preserve"> 9, 2022</w:t>
      </w:r>
    </w:p>
    <w:p w14:paraId="1E0E9603" w14:textId="69A046EF" w:rsidR="00AE031C" w:rsidRDefault="00AE031C" w:rsidP="00AE0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COMMUNICATIONS/ANNOUNCEMENTS</w:t>
      </w:r>
    </w:p>
    <w:p w14:paraId="309DB49A" w14:textId="77777777" w:rsidR="00AE031C" w:rsidRDefault="00AE031C" w:rsidP="00AE0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ADMINISTRATIVE REPORTS</w:t>
      </w:r>
    </w:p>
    <w:p w14:paraId="2D2644AC" w14:textId="77777777" w:rsidR="00AE031C" w:rsidRDefault="00AE031C" w:rsidP="00AE0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Mayor’s Report</w:t>
      </w:r>
    </w:p>
    <w:p w14:paraId="30255453" w14:textId="73168D2A" w:rsidR="00AE031C" w:rsidRDefault="00AE031C" w:rsidP="00AE0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Clerk’s Report</w:t>
      </w:r>
    </w:p>
    <w:p w14:paraId="2320C5D4" w14:textId="77777777" w:rsidR="00AE031C" w:rsidRDefault="00AE031C" w:rsidP="00AE0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Treasurer’s Report</w:t>
      </w:r>
    </w:p>
    <w:p w14:paraId="3B52090B" w14:textId="77777777" w:rsidR="00AE031C" w:rsidRDefault="00AE031C" w:rsidP="00AE0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STANDING COMMITTEE REPORTS</w:t>
      </w:r>
    </w:p>
    <w:p w14:paraId="5531B938" w14:textId="6D960B76" w:rsidR="00AE031C" w:rsidRPr="00FD163E" w:rsidRDefault="00AE031C" w:rsidP="00AE0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B3304">
        <w:rPr>
          <w:color w:val="000000"/>
        </w:rPr>
        <w:t xml:space="preserve">ORDINANCES, RESOLUTIONS, CONTRACTS, AGREEMENTS, ETC. </w:t>
      </w:r>
    </w:p>
    <w:p w14:paraId="3042AF45" w14:textId="15F9597D" w:rsidR="00FD163E" w:rsidRPr="00E1277E" w:rsidRDefault="00FD163E" w:rsidP="00FD163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APPROVAL OF OAI ACCESS AND INDEMIFICATION AGREEMENT</w:t>
      </w:r>
    </w:p>
    <w:p w14:paraId="284EA19B" w14:textId="77777777" w:rsidR="009D47BA" w:rsidRDefault="00E1277E" w:rsidP="00E127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AN ORDINANCE REGULATING PUBLIC UTILITIES   </w:t>
      </w:r>
    </w:p>
    <w:p w14:paraId="5BA79957" w14:textId="22E4BA4F" w:rsidR="00E1277E" w:rsidRDefault="009D47BA" w:rsidP="00E127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</w:t>
      </w:r>
      <w:r w:rsidR="00E1277E">
        <w:t xml:space="preserve"> ORDINANCE ENACTING CHAPTER 10, ARTICLE V OF THE CODE OF THE VILLAGE OF ROBBINS ESTABLISHING REGULATIONS FOR MOBILE FOOD VEHICLES  </w:t>
      </w:r>
    </w:p>
    <w:p w14:paraId="76DFDC8F" w14:textId="3BCC222B" w:rsidR="001B6C1E" w:rsidRDefault="001B6C1E" w:rsidP="00E127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AN ORDINANCE ESTABLISHING CHARGES FOR THE USE OF ROBBINS FIRE DEPARTMENT AMBULANCE AND THE SERVICES OF THE ROBBINS FIRE DEPARTMENT </w:t>
      </w:r>
    </w:p>
    <w:p w14:paraId="2147B1AD" w14:textId="6580F33F" w:rsidR="009D47BA" w:rsidRDefault="009D47BA" w:rsidP="00E127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 ORDINANCE AMENDING THE CODE OF THE VILLAGE OF ROBBINS TO ESTABLISH REGULATIONS REGARDING CANNABIS ESTABLISHMENTS</w:t>
      </w:r>
    </w:p>
    <w:p w14:paraId="1498F572" w14:textId="4DBA4D91" w:rsidR="009D47BA" w:rsidRDefault="009D47BA" w:rsidP="00E127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AN ORDINANCE </w:t>
      </w:r>
      <w:r w:rsidR="00B904A9">
        <w:t>AMENDING CHAPTER 10, ARTICLE V OF THE CODE OF THE VILLAGE OF ROBBINS RELATING TO CANNABIS</w:t>
      </w:r>
    </w:p>
    <w:p w14:paraId="6F53B1D2" w14:textId="77777777" w:rsidR="001F2094" w:rsidRDefault="001F2094" w:rsidP="001F2094">
      <w:pPr>
        <w:pStyle w:val="paragraph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NEW BUSINESS</w:t>
      </w:r>
    </w:p>
    <w:p w14:paraId="78D9B06F" w14:textId="77777777" w:rsidR="001F2094" w:rsidRDefault="001F2094" w:rsidP="001F20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APPROVAL OF WARRANT LIST</w:t>
      </w:r>
    </w:p>
    <w:p w14:paraId="6BFFB1C9" w14:textId="52C39FED" w:rsidR="00636021" w:rsidRDefault="00636021" w:rsidP="001F20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APPROVAL OF GERALD STEWART AS PUBLIC WORK DIRECTOR</w:t>
      </w:r>
    </w:p>
    <w:p w14:paraId="525288EF" w14:textId="2202EDA2" w:rsidR="001F2094" w:rsidRDefault="001F2094" w:rsidP="001F20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APPROVAL OF STREET CLOSURE FOR 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 xml:space="preserve">OLD SCHOOL </w:t>
      </w:r>
      <w:r w:rsidR="001B7B63">
        <w:rPr>
          <w:rFonts w:asciiTheme="minorHAnsi" w:hAnsiTheme="minorHAnsi" w:cstheme="minorHAnsi"/>
          <w:color w:val="000000"/>
          <w:sz w:val="22"/>
          <w:szCs w:val="22"/>
        </w:rPr>
        <w:t>STEPPERS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 xml:space="preserve">PARTY, BACK TO SCHOOL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CELEBRATION ON SEPT. 3,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2022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2PM-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color w:val="000000"/>
          <w:sz w:val="22"/>
          <w:szCs w:val="22"/>
        </w:rPr>
        <w:t>PM AT THE ROBBINS COMMUNITY CENTER, 13800 TRUMBULL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 xml:space="preserve"> (END OF BASKETBALL COURT TO BROWN CONTAINERS) </w:t>
      </w:r>
    </w:p>
    <w:p w14:paraId="2A537749" w14:textId="1D823958" w:rsidR="001F2094" w:rsidRDefault="001F2094" w:rsidP="001F20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APPROVAL OF STREET CLOSURE FOR 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 xml:space="preserve">OLD SCHOOL </w:t>
      </w:r>
      <w:r w:rsidR="001B7B63">
        <w:rPr>
          <w:rFonts w:asciiTheme="minorHAnsi" w:hAnsiTheme="minorHAnsi" w:cstheme="minorHAnsi"/>
          <w:color w:val="000000"/>
          <w:sz w:val="22"/>
          <w:szCs w:val="22"/>
        </w:rPr>
        <w:t xml:space="preserve">VOLLEYBALL 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 xml:space="preserve">END OF SUMMER </w:t>
      </w:r>
      <w:r w:rsidR="008A6EFF">
        <w:rPr>
          <w:rFonts w:asciiTheme="minorHAnsi" w:hAnsiTheme="minorHAnsi" w:cstheme="minorHAnsi"/>
          <w:color w:val="000000"/>
          <w:sz w:val="22"/>
          <w:szCs w:val="22"/>
        </w:rPr>
        <w:t xml:space="preserve">CELEBRATION ON AUGUST 27, </w:t>
      </w:r>
      <w:proofErr w:type="gramStart"/>
      <w:r w:rsidR="008A6EFF">
        <w:rPr>
          <w:rFonts w:asciiTheme="minorHAnsi" w:hAnsiTheme="minorHAnsi" w:cstheme="minorHAnsi"/>
          <w:color w:val="000000"/>
          <w:sz w:val="22"/>
          <w:szCs w:val="22"/>
        </w:rPr>
        <w:t>2022</w:t>
      </w:r>
      <w:proofErr w:type="gramEnd"/>
      <w:r w:rsidR="008A6EFF">
        <w:rPr>
          <w:rFonts w:asciiTheme="minorHAnsi" w:hAnsiTheme="minorHAnsi" w:cstheme="minorHAnsi"/>
          <w:color w:val="000000"/>
          <w:sz w:val="22"/>
          <w:szCs w:val="22"/>
        </w:rPr>
        <w:t xml:space="preserve"> FROM 10AM-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8A6EFF">
        <w:rPr>
          <w:rFonts w:asciiTheme="minorHAnsi" w:hAnsiTheme="minorHAnsi" w:cstheme="minorHAnsi"/>
          <w:color w:val="000000"/>
          <w:sz w:val="22"/>
          <w:szCs w:val="22"/>
        </w:rPr>
        <w:t>PM AT THE ROBBINS COMMUNITY CENTER, 13800 TRUMBULL</w:t>
      </w:r>
    </w:p>
    <w:p w14:paraId="35236AFC" w14:textId="2BECF91A" w:rsidR="00636021" w:rsidRDefault="008A6EFF" w:rsidP="001F20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APPROVAL OF STREET CLOSURE FOR LATINO HERITAGE FEST ON SEPT. 17,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2022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2PM-8PM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 xml:space="preserve"> AT ROBBINS COMMUNITY CENTER, 13800 TRUMBULL</w:t>
      </w:r>
    </w:p>
    <w:p w14:paraId="500894D6" w14:textId="0A70A5BB" w:rsidR="008A6EFF" w:rsidRDefault="00636021" w:rsidP="0063602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CITIZEN COMMENTS</w:t>
      </w:r>
    </w:p>
    <w:p w14:paraId="6C8EAC07" w14:textId="567DD7E0" w:rsidR="008A6EFF" w:rsidRPr="0059711B" w:rsidRDefault="00636021" w:rsidP="0059711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9711B">
        <w:rPr>
          <w:rFonts w:asciiTheme="minorHAnsi" w:hAnsiTheme="minorHAnsi" w:cstheme="minorHAnsi"/>
          <w:color w:val="000000"/>
          <w:sz w:val="22"/>
          <w:szCs w:val="22"/>
        </w:rPr>
        <w:t>EXECUTIVE SESSION: LITIGATION</w:t>
      </w:r>
      <w:r w:rsidR="0059711B" w:rsidRPr="0059711B">
        <w:rPr>
          <w:rFonts w:asciiTheme="minorHAnsi" w:hAnsiTheme="minorHAnsi" w:cstheme="minorHAnsi"/>
          <w:color w:val="000000"/>
          <w:sz w:val="22"/>
          <w:szCs w:val="22"/>
        </w:rPr>
        <w:t xml:space="preserve">-SECTION (C) (11) PENDING, PROBABLE </w:t>
      </w:r>
      <w:r w:rsidR="009A15FE">
        <w:rPr>
          <w:rFonts w:asciiTheme="minorHAnsi" w:hAnsiTheme="minorHAnsi" w:cstheme="minorHAnsi"/>
          <w:color w:val="000000"/>
          <w:sz w:val="22"/>
          <w:szCs w:val="22"/>
        </w:rPr>
        <w:t>OR IMMINENT</w:t>
      </w:r>
    </w:p>
    <w:p w14:paraId="7F3E81D3" w14:textId="1ED268CD" w:rsidR="001F2094" w:rsidRDefault="0059711B" w:rsidP="001F209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ADJOURNMENT</w:t>
      </w:r>
    </w:p>
    <w:p w14:paraId="049B1117" w14:textId="77777777" w:rsidR="001F2094" w:rsidRPr="00C67CFB" w:rsidRDefault="001F2094" w:rsidP="001F20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8E6B8B4" w14:textId="28395328" w:rsidR="00AA023B" w:rsidRDefault="00AA023B"/>
    <w:p w14:paraId="3A37F974" w14:textId="1069B268" w:rsidR="00CD09C8" w:rsidRDefault="00CD09C8"/>
    <w:p w14:paraId="41EDFC66" w14:textId="61F8ACDE" w:rsidR="00CD09C8" w:rsidRDefault="00CD09C8"/>
    <w:p w14:paraId="1C0CBC5C" w14:textId="2FA2C4A1" w:rsidR="00CD09C8" w:rsidRDefault="00CD09C8"/>
    <w:p w14:paraId="125E189A" w14:textId="3EE283B1" w:rsidR="00CD09C8" w:rsidRDefault="00CD09C8"/>
    <w:p w14:paraId="12E2FC8A" w14:textId="28FEE871" w:rsidR="00CD09C8" w:rsidRDefault="00CD09C8"/>
    <w:p w14:paraId="5627F444" w14:textId="3531188F" w:rsidR="00CD09C8" w:rsidRDefault="00CD09C8">
      <w:r>
        <w:t xml:space="preserve">POSTED </w:t>
      </w:r>
      <w:r w:rsidR="000879A6">
        <w:t>8/21/</w:t>
      </w:r>
      <w:r w:rsidR="00E63556">
        <w:t>22 VILLAGE</w:t>
      </w:r>
      <w:r w:rsidR="000879A6">
        <w:t xml:space="preserve"> CLERK SHARON DYSON</w:t>
      </w:r>
    </w:p>
    <w:sectPr w:rsidR="00CD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0BF"/>
    <w:multiLevelType w:val="multilevel"/>
    <w:tmpl w:val="AE64D70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000239"/>
    <w:multiLevelType w:val="hybridMultilevel"/>
    <w:tmpl w:val="9E665C0C"/>
    <w:lvl w:ilvl="0" w:tplc="8E1C4F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C05A15"/>
    <w:multiLevelType w:val="multilevel"/>
    <w:tmpl w:val="54EC4A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5D82"/>
    <w:multiLevelType w:val="hybridMultilevel"/>
    <w:tmpl w:val="01C2B94E"/>
    <w:lvl w:ilvl="0" w:tplc="AC8CF04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2379201">
    <w:abstractNumId w:val="2"/>
  </w:num>
  <w:num w:numId="2" w16cid:durableId="656033418">
    <w:abstractNumId w:val="0"/>
  </w:num>
  <w:num w:numId="3" w16cid:durableId="1311324178">
    <w:abstractNumId w:val="3"/>
  </w:num>
  <w:num w:numId="4" w16cid:durableId="171103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1C"/>
    <w:rsid w:val="000879A6"/>
    <w:rsid w:val="00124A5D"/>
    <w:rsid w:val="001B6C1E"/>
    <w:rsid w:val="001B7B63"/>
    <w:rsid w:val="001F2094"/>
    <w:rsid w:val="00330EF1"/>
    <w:rsid w:val="003351B7"/>
    <w:rsid w:val="00574176"/>
    <w:rsid w:val="0059711B"/>
    <w:rsid w:val="00636021"/>
    <w:rsid w:val="006F16ED"/>
    <w:rsid w:val="008A6EFF"/>
    <w:rsid w:val="009A15FE"/>
    <w:rsid w:val="009D47BA"/>
    <w:rsid w:val="00AA023B"/>
    <w:rsid w:val="00AE031C"/>
    <w:rsid w:val="00B904A9"/>
    <w:rsid w:val="00CD09C8"/>
    <w:rsid w:val="00E10533"/>
    <w:rsid w:val="00E1277E"/>
    <w:rsid w:val="00E63556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5CE3"/>
  <w15:chartTrackingRefBased/>
  <w15:docId w15:val="{74197E2D-E42B-4456-8D21-16924A1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1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7E"/>
    <w:pPr>
      <w:ind w:left="720"/>
      <w:contextualSpacing/>
    </w:pPr>
  </w:style>
  <w:style w:type="paragraph" w:customStyle="1" w:styleId="paragraph">
    <w:name w:val="paragraph"/>
    <w:basedOn w:val="Normal"/>
    <w:rsid w:val="001F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4</cp:revision>
  <cp:lastPrinted>2022-08-21T20:34:00Z</cp:lastPrinted>
  <dcterms:created xsi:type="dcterms:W3CDTF">2022-08-21T17:51:00Z</dcterms:created>
  <dcterms:modified xsi:type="dcterms:W3CDTF">2022-08-21T20:33:00Z</dcterms:modified>
</cp:coreProperties>
</file>