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A7B4" w14:textId="31E7A340" w:rsid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 xml:space="preserve">THIS SERVES AS A </w:t>
      </w:r>
      <w:r w:rsidRPr="00E31FCA">
        <w:rPr>
          <w:rFonts w:eastAsia="Times New Roman" w:cs="Times New Roman"/>
          <w:color w:val="FF0000"/>
          <w:sz w:val="44"/>
          <w:szCs w:val="44"/>
        </w:rPr>
        <w:t xml:space="preserve">PUBLIC NOTICE </w:t>
      </w:r>
    </w:p>
    <w:p w14:paraId="060931EE" w14:textId="18BAFF04" w:rsidR="00E31FCA" w:rsidRP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>OF A</w:t>
      </w:r>
      <w:r w:rsidR="009032D6">
        <w:rPr>
          <w:rFonts w:eastAsia="Times New Roman" w:cs="Times New Roman"/>
          <w:color w:val="FF0000"/>
          <w:sz w:val="44"/>
          <w:szCs w:val="44"/>
        </w:rPr>
        <w:t xml:space="preserve"> </w:t>
      </w:r>
      <w:r>
        <w:rPr>
          <w:rFonts w:eastAsia="Times New Roman" w:cs="Times New Roman"/>
          <w:color w:val="FF0000"/>
          <w:sz w:val="44"/>
          <w:szCs w:val="44"/>
        </w:rPr>
        <w:t xml:space="preserve">SPECIAL MEETING </w:t>
      </w:r>
    </w:p>
    <w:p w14:paraId="3F71E1F1" w14:textId="77777777" w:rsidR="00E31FCA" w:rsidRDefault="00E31FCA" w:rsidP="00E31FCA">
      <w:pPr>
        <w:rPr>
          <w:rFonts w:eastAsia="Times New Roman" w:cs="Times New Roman"/>
          <w:color w:val="000000"/>
          <w:szCs w:val="24"/>
        </w:rPr>
      </w:pPr>
    </w:p>
    <w:p w14:paraId="15377218" w14:textId="69B77E3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VILLAGE OF ROBBINS</w:t>
      </w:r>
    </w:p>
    <w:p w14:paraId="0B20C2F0" w14:textId="3F8EE8E3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SPECIAL MEETING OF THE</w:t>
      </w:r>
    </w:p>
    <w:p w14:paraId="02E317DB" w14:textId="7777777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MAYOR AND BOARD OF TRUSTEES</w:t>
      </w:r>
    </w:p>
    <w:p w14:paraId="5D16D58B" w14:textId="6BA7E1CF" w:rsidR="00297041" w:rsidRPr="00E44BFC" w:rsidRDefault="00297041" w:rsidP="00E520DD">
      <w:pPr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  <w:t xml:space="preserve">   </w:t>
      </w:r>
      <w:r w:rsidR="00E31FCA">
        <w:rPr>
          <w:rFonts w:eastAsia="Times New Roman" w:cs="Times New Roman"/>
          <w:color w:val="000000"/>
          <w:szCs w:val="24"/>
        </w:rPr>
        <w:t>June 15th</w:t>
      </w:r>
      <w:r w:rsidRPr="00E44BFC">
        <w:rPr>
          <w:rFonts w:eastAsia="Times New Roman" w:cs="Times New Roman"/>
          <w:color w:val="000000"/>
          <w:szCs w:val="24"/>
        </w:rPr>
        <w:t xml:space="preserve">, 2021 </w:t>
      </w:r>
      <w:r w:rsidR="00E31FCA">
        <w:rPr>
          <w:rFonts w:eastAsia="Times New Roman" w:cs="Times New Roman"/>
          <w:color w:val="000000"/>
          <w:szCs w:val="24"/>
        </w:rPr>
        <w:t xml:space="preserve">6:30 </w:t>
      </w:r>
      <w:r w:rsidRPr="00E44BFC">
        <w:rPr>
          <w:rFonts w:eastAsia="Times New Roman" w:cs="Times New Roman"/>
          <w:color w:val="000000"/>
          <w:szCs w:val="24"/>
        </w:rPr>
        <w:t>P.M.</w:t>
      </w:r>
    </w:p>
    <w:p w14:paraId="500B1D0C" w14:textId="12273959" w:rsidR="00297041" w:rsidRDefault="00297041" w:rsidP="00E520DD">
      <w:pPr>
        <w:jc w:val="center"/>
        <w:rPr>
          <w:rFonts w:eastAsia="Times New Roman" w:cs="Times New Roman"/>
          <w:color w:val="000000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 xml:space="preserve">Meeting Location:  </w:t>
      </w:r>
      <w:r w:rsidR="00563CC2">
        <w:rPr>
          <w:rFonts w:eastAsia="Times New Roman" w:cs="Times New Roman"/>
          <w:color w:val="000000"/>
          <w:szCs w:val="24"/>
        </w:rPr>
        <w:t xml:space="preserve">Robbins </w:t>
      </w:r>
      <w:r w:rsidR="00E31FCA">
        <w:rPr>
          <w:rFonts w:eastAsia="Times New Roman" w:cs="Times New Roman"/>
          <w:color w:val="000000"/>
          <w:szCs w:val="24"/>
        </w:rPr>
        <w:t>Police Courtroom</w:t>
      </w:r>
      <w:r w:rsidR="00563CC2">
        <w:rPr>
          <w:rFonts w:eastAsia="Times New Roman" w:cs="Times New Roman"/>
          <w:color w:val="000000"/>
          <w:szCs w:val="24"/>
        </w:rPr>
        <w:t>,</w:t>
      </w:r>
      <w:r w:rsidR="00E31FCA">
        <w:rPr>
          <w:rFonts w:eastAsia="Times New Roman" w:cs="Times New Roman"/>
          <w:color w:val="000000"/>
          <w:szCs w:val="24"/>
        </w:rPr>
        <w:t xml:space="preserve"> 3323 W. 137</w:t>
      </w:r>
      <w:proofErr w:type="gramStart"/>
      <w:r w:rsidR="00E31FCA" w:rsidRPr="00E31FCA">
        <w:rPr>
          <w:rFonts w:eastAsia="Times New Roman" w:cs="Times New Roman"/>
          <w:color w:val="000000"/>
          <w:szCs w:val="24"/>
          <w:vertAlign w:val="superscript"/>
        </w:rPr>
        <w:t>th</w:t>
      </w:r>
      <w:r w:rsidR="00E31FCA">
        <w:rPr>
          <w:rFonts w:eastAsia="Times New Roman" w:cs="Times New Roman"/>
          <w:color w:val="000000"/>
          <w:szCs w:val="24"/>
        </w:rPr>
        <w:t xml:space="preserve"> </w:t>
      </w:r>
      <w:r w:rsidR="00563CC2">
        <w:rPr>
          <w:rFonts w:eastAsia="Times New Roman" w:cs="Times New Roman"/>
          <w:color w:val="000000"/>
          <w:szCs w:val="24"/>
        </w:rPr>
        <w:t>,</w:t>
      </w:r>
      <w:proofErr w:type="gramEnd"/>
      <w:r w:rsidR="00563CC2">
        <w:rPr>
          <w:rFonts w:eastAsia="Times New Roman" w:cs="Times New Roman"/>
          <w:color w:val="000000"/>
          <w:szCs w:val="24"/>
        </w:rPr>
        <w:t xml:space="preserve"> </w:t>
      </w:r>
      <w:r w:rsidRPr="00E44BFC">
        <w:rPr>
          <w:rFonts w:eastAsia="Times New Roman" w:cs="Times New Roman"/>
          <w:color w:val="000000"/>
          <w:szCs w:val="24"/>
        </w:rPr>
        <w:t>Robbins, IL</w:t>
      </w:r>
    </w:p>
    <w:p w14:paraId="4FC83FAF" w14:textId="7777777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b/>
          <w:bCs/>
          <w:color w:val="000000"/>
          <w:szCs w:val="24"/>
        </w:rPr>
        <w:t>AGENDA</w:t>
      </w:r>
    </w:p>
    <w:p w14:paraId="504009D2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3C590AF" w14:textId="12198407" w:rsidR="00297041" w:rsidRPr="000F31E8" w:rsidRDefault="00297041" w:rsidP="00E520DD">
      <w:pPr>
        <w:rPr>
          <w:rFonts w:eastAsia="Times New Roman" w:cs="Times New Roman"/>
          <w:szCs w:val="24"/>
          <w:u w:val="single"/>
        </w:rPr>
      </w:pPr>
      <w:r w:rsidRPr="00E44BFC">
        <w:rPr>
          <w:rFonts w:eastAsia="Times New Roman" w:cs="Times New Roman"/>
          <w:color w:val="000000"/>
          <w:szCs w:val="24"/>
        </w:rPr>
        <w:t xml:space="preserve">CALL TO ORDER (Time): </w:t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  <w:t xml:space="preserve">BY: </w:t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</w:p>
    <w:p w14:paraId="0D4C69C9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7830030" w14:textId="6220B3D9" w:rsidR="00297041" w:rsidRPr="00E44BFC" w:rsidRDefault="00297041" w:rsidP="00E520DD">
      <w:pPr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 xml:space="preserve">PLEDGE OF ALLEGIANCE </w:t>
      </w:r>
      <w:r w:rsidR="00DA7164">
        <w:rPr>
          <w:rFonts w:eastAsia="Times New Roman" w:cs="Times New Roman"/>
          <w:color w:val="000000"/>
          <w:szCs w:val="24"/>
        </w:rPr>
        <w:t xml:space="preserve">/ LORD’S PRAYER </w:t>
      </w:r>
    </w:p>
    <w:p w14:paraId="07AB05CF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70A9DE8" w14:textId="5E0BD5FB" w:rsidR="00297041" w:rsidRPr="009032D6" w:rsidRDefault="00297041" w:rsidP="00E520DD">
      <w:pPr>
        <w:rPr>
          <w:rFonts w:eastAsia="Times New Roman" w:cs="Times New Roman"/>
          <w:szCs w:val="24"/>
          <w:u w:val="single"/>
        </w:rPr>
      </w:pPr>
      <w:r w:rsidRPr="00E44BFC">
        <w:rPr>
          <w:rFonts w:eastAsia="Times New Roman" w:cs="Times New Roman"/>
          <w:color w:val="000000"/>
          <w:szCs w:val="24"/>
          <w:u w:val="single"/>
        </w:rPr>
        <w:t>ROLL CALL (TRUSTEES)</w:t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="009032D6">
        <w:rPr>
          <w:rFonts w:eastAsia="Times New Roman" w:cs="Times New Roman"/>
          <w:color w:val="000000"/>
          <w:szCs w:val="24"/>
        </w:rPr>
        <w:t xml:space="preserve">                            </w:t>
      </w:r>
      <w:r w:rsidR="009032D6" w:rsidRPr="009032D6">
        <w:rPr>
          <w:rFonts w:eastAsia="Times New Roman" w:cs="Times New Roman"/>
          <w:color w:val="000000"/>
          <w:szCs w:val="24"/>
          <w:u w:val="single"/>
        </w:rPr>
        <w:t>ADMINSTRATIVE STAFF</w:t>
      </w:r>
    </w:p>
    <w:p w14:paraId="7D58A099" w14:textId="1EC818FC" w:rsidR="00297041" w:rsidRPr="00E44BFC" w:rsidRDefault="000F31E8" w:rsidP="00E520D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>Tiffany S. Robinson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>David R. Dyson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 xml:space="preserve">Mayor </w:t>
      </w:r>
      <w:r w:rsidR="00E31FCA">
        <w:rPr>
          <w:rFonts w:eastAsia="Times New Roman" w:cs="Times New Roman"/>
          <w:color w:val="000000"/>
          <w:szCs w:val="24"/>
        </w:rPr>
        <w:t>Darren E. Bryant</w:t>
      </w:r>
    </w:p>
    <w:p w14:paraId="41C4C197" w14:textId="3443912D" w:rsidR="00E31FCA" w:rsidRPr="00E31FCA" w:rsidRDefault="000F31E8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 xml:space="preserve">Gregory N. Jackson 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>Michael Collier Sr.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 xml:space="preserve">Village Clerk </w:t>
      </w:r>
      <w:r w:rsidR="00E31FCA">
        <w:rPr>
          <w:rFonts w:eastAsia="Times New Roman" w:cs="Times New Roman"/>
          <w:color w:val="000000"/>
          <w:szCs w:val="24"/>
        </w:rPr>
        <w:t>Sharon Dyson</w:t>
      </w:r>
    </w:p>
    <w:p w14:paraId="2AF31435" w14:textId="071CEAAF" w:rsidR="00297041" w:rsidRDefault="000F31E8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563CC2">
        <w:rPr>
          <w:rFonts w:eastAsia="Times New Roman" w:cs="Times New Roman"/>
          <w:color w:val="000000"/>
          <w:szCs w:val="24"/>
        </w:rPr>
        <w:t xml:space="preserve">George Brewton 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>Ernest Maxey Jr.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E31FCA">
        <w:rPr>
          <w:rFonts w:eastAsia="Times New Roman" w:cs="Times New Roman"/>
          <w:color w:val="000000"/>
          <w:szCs w:val="24"/>
        </w:rPr>
        <w:t xml:space="preserve">______ </w:t>
      </w:r>
      <w:r w:rsidR="00E31FCA" w:rsidRPr="00E31FCA">
        <w:rPr>
          <w:rFonts w:eastAsia="Times New Roman" w:cs="Times New Roman"/>
          <w:color w:val="000000"/>
          <w:sz w:val="18"/>
          <w:szCs w:val="18"/>
        </w:rPr>
        <w:t xml:space="preserve">Village Administrator </w:t>
      </w:r>
      <w:r w:rsidR="00E31FCA" w:rsidRPr="00E31FCA">
        <w:rPr>
          <w:rFonts w:eastAsia="Times New Roman" w:cs="Times New Roman"/>
          <w:color w:val="000000"/>
          <w:sz w:val="20"/>
          <w:szCs w:val="20"/>
        </w:rPr>
        <w:t>Todd Stroger</w:t>
      </w:r>
      <w:r w:rsidR="00297041" w:rsidRPr="00E31FCA">
        <w:rPr>
          <w:rFonts w:eastAsia="Times New Roman" w:cs="Times New Roman"/>
          <w:color w:val="000000"/>
          <w:sz w:val="20"/>
          <w:szCs w:val="20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</w:p>
    <w:p w14:paraId="7B63EFA5" w14:textId="43ED965C" w:rsidR="009032D6" w:rsidRDefault="009032D6" w:rsidP="00E520DD">
      <w:pPr>
        <w:rPr>
          <w:rFonts w:eastAsia="Times New Roman" w:cs="Times New Roman"/>
          <w:color w:val="000000"/>
          <w:szCs w:val="24"/>
        </w:rPr>
      </w:pPr>
    </w:p>
    <w:p w14:paraId="0CAE265C" w14:textId="137086AC" w:rsidR="009032D6" w:rsidRDefault="009032D6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QUORUM </w:t>
      </w:r>
      <w:proofErr w:type="gramStart"/>
      <w:r>
        <w:rPr>
          <w:rFonts w:eastAsia="Times New Roman" w:cs="Times New Roman"/>
          <w:color w:val="000000"/>
          <w:szCs w:val="24"/>
        </w:rPr>
        <w:t>ESTABLISHED?_</w:t>
      </w:r>
      <w:proofErr w:type="gramEnd"/>
      <w:r>
        <w:rPr>
          <w:rFonts w:eastAsia="Times New Roman" w:cs="Times New Roman"/>
          <w:color w:val="000000"/>
          <w:szCs w:val="24"/>
        </w:rPr>
        <w:t>____</w:t>
      </w:r>
    </w:p>
    <w:p w14:paraId="5EEB32F9" w14:textId="77777777" w:rsidR="009032D6" w:rsidRPr="00E44BFC" w:rsidRDefault="009032D6" w:rsidP="00E520DD">
      <w:pPr>
        <w:rPr>
          <w:rFonts w:eastAsia="Times New Roman" w:cs="Times New Roman"/>
          <w:szCs w:val="24"/>
        </w:rPr>
      </w:pPr>
    </w:p>
    <w:p w14:paraId="072D1283" w14:textId="3CF4DE44" w:rsidR="002B35CF" w:rsidRPr="009032D6" w:rsidRDefault="00563CC2" w:rsidP="0090137F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 w:rsidRPr="009032D6">
        <w:rPr>
          <w:rFonts w:eastAsia="Times New Roman" w:cs="Times New Roman"/>
          <w:color w:val="000000"/>
          <w:szCs w:val="24"/>
        </w:rPr>
        <w:t>AP</w:t>
      </w:r>
      <w:r w:rsidR="009032D6">
        <w:rPr>
          <w:rFonts w:eastAsia="Times New Roman" w:cs="Times New Roman"/>
          <w:color w:val="000000"/>
          <w:szCs w:val="24"/>
        </w:rPr>
        <w:t>PROVAL OF PURCHASING ORLAND PARK POLICE VEHICLES</w:t>
      </w:r>
    </w:p>
    <w:p w14:paraId="7E36AC18" w14:textId="77777777" w:rsidR="00DA1A95" w:rsidRPr="00DA7164" w:rsidRDefault="00DA1A95" w:rsidP="00DA7164">
      <w:pPr>
        <w:rPr>
          <w:rFonts w:eastAsia="Times New Roman" w:cs="Times New Roman"/>
          <w:color w:val="000000"/>
          <w:szCs w:val="24"/>
        </w:rPr>
      </w:pPr>
    </w:p>
    <w:p w14:paraId="664B19E4" w14:textId="270A059B" w:rsidR="002B35CF" w:rsidRDefault="00DA1A95" w:rsidP="00BE31A9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 w:rsidRPr="009032D6">
        <w:rPr>
          <w:rFonts w:eastAsia="Times New Roman" w:cs="Times New Roman"/>
          <w:color w:val="000000"/>
          <w:szCs w:val="24"/>
        </w:rPr>
        <w:t>A</w:t>
      </w:r>
      <w:r w:rsidR="009032D6">
        <w:rPr>
          <w:rFonts w:eastAsia="Times New Roman" w:cs="Times New Roman"/>
          <w:color w:val="000000"/>
          <w:szCs w:val="24"/>
        </w:rPr>
        <w:t xml:space="preserve">PPROVAL OF PURCHASING AND IMPLEMENTING SAFETY BUMPS IN KELLAR SCHOOL ZONE </w:t>
      </w:r>
    </w:p>
    <w:p w14:paraId="182AE632" w14:textId="77777777" w:rsidR="009032D6" w:rsidRPr="009032D6" w:rsidRDefault="009032D6" w:rsidP="009032D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4685DAE2" w14:textId="7D030E57" w:rsidR="009032D6" w:rsidRDefault="009032D6" w:rsidP="00BE31A9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APPROVAL OF PURCHASING TRAILER FOR THE PUBLIC WORKS DEPT.</w:t>
      </w:r>
    </w:p>
    <w:p w14:paraId="2A3D6AC3" w14:textId="77777777" w:rsidR="009032D6" w:rsidRPr="009032D6" w:rsidRDefault="009032D6" w:rsidP="009032D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794A1610" w14:textId="46847FDA" w:rsidR="009032D6" w:rsidRDefault="009032D6" w:rsidP="00BE31A9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DISCUSSION AND APPROVAL OF THE RENEWAL OF VILLAGE INSURANCE </w:t>
      </w:r>
    </w:p>
    <w:p w14:paraId="2ED51F49" w14:textId="77777777" w:rsidR="009032D6" w:rsidRPr="009032D6" w:rsidRDefault="009032D6" w:rsidP="009032D6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0F57875A" w14:textId="70D5AAA8" w:rsidR="00297041" w:rsidRPr="00E04993" w:rsidRDefault="009032D6" w:rsidP="00E04993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ADOPTION OF CDBG RESOLUTION FOR THE EXECUTION OF THE SUBRECIPIENT</w:t>
      </w:r>
      <w:r w:rsidR="00E04993">
        <w:rPr>
          <w:rFonts w:eastAsia="Times New Roman" w:cs="Times New Roman"/>
          <w:color w:val="000000"/>
          <w:szCs w:val="24"/>
        </w:rPr>
        <w:t xml:space="preserve"> AGREEMENT FOR PROJECT 2006-100</w:t>
      </w:r>
    </w:p>
    <w:p w14:paraId="2BF939C8" w14:textId="77777777" w:rsidR="00A14D7A" w:rsidRPr="00A14D7A" w:rsidRDefault="00A14D7A" w:rsidP="00A14D7A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66A8716E" w14:textId="69AF2A67" w:rsidR="00D72029" w:rsidRDefault="00E04993" w:rsidP="00E177B7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COMMENTS FROM THE CITIZENS </w:t>
      </w:r>
    </w:p>
    <w:p w14:paraId="7FFAB271" w14:textId="78EC4159" w:rsidR="004B73EA" w:rsidRPr="004B73EA" w:rsidRDefault="004B73EA" w:rsidP="004B73EA">
      <w:pPr>
        <w:textAlignment w:val="baseline"/>
        <w:rPr>
          <w:rFonts w:eastAsia="Times New Roman" w:cs="Times New Roman"/>
          <w:color w:val="000000"/>
          <w:szCs w:val="24"/>
        </w:rPr>
      </w:pPr>
    </w:p>
    <w:p w14:paraId="2968EC5D" w14:textId="2EFE37CB" w:rsidR="00563CC2" w:rsidRDefault="00E04993" w:rsidP="00E04993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CLOSED SESSION </w:t>
      </w:r>
    </w:p>
    <w:p w14:paraId="3308456B" w14:textId="77777777" w:rsidR="00E04993" w:rsidRPr="00E04993" w:rsidRDefault="00E04993" w:rsidP="00E04993">
      <w:pPr>
        <w:pStyle w:val="ListParagraph"/>
        <w:textAlignment w:val="baseline"/>
        <w:rPr>
          <w:rFonts w:eastAsia="Times New Roman" w:cs="Times New Roman"/>
          <w:color w:val="000000"/>
          <w:szCs w:val="24"/>
        </w:rPr>
      </w:pPr>
    </w:p>
    <w:p w14:paraId="25A83F7C" w14:textId="7A966B39" w:rsidR="00746D56" w:rsidRDefault="00563CC2" w:rsidP="00DA7164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</w:t>
      </w:r>
    </w:p>
    <w:p w14:paraId="1EC1C9AF" w14:textId="45EDA47B" w:rsidR="00DB26F0" w:rsidRPr="00491E5F" w:rsidRDefault="00DB26F0" w:rsidP="00491E5F">
      <w:pPr>
        <w:pStyle w:val="ListParagraph"/>
        <w:jc w:val="both"/>
        <w:textAlignment w:val="baseline"/>
        <w:rPr>
          <w:sz w:val="21"/>
          <w:szCs w:val="20"/>
        </w:rPr>
      </w:pPr>
    </w:p>
    <w:p w14:paraId="01C861A7" w14:textId="53E86D1C" w:rsidR="00491E5F" w:rsidRDefault="00491E5F" w:rsidP="00DA7164">
      <w:pPr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14:paraId="16AEA071" w14:textId="444DDDA7" w:rsidR="00E04993" w:rsidRDefault="00E04993" w:rsidP="00DA7164">
      <w:pPr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14:paraId="7A3D17E5" w14:textId="14CAB04B" w:rsidR="00E04993" w:rsidRDefault="00E04993" w:rsidP="00DA7164">
      <w:pPr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14:paraId="3ED9E9B7" w14:textId="6D7B008A" w:rsidR="00E04993" w:rsidRDefault="00E04993" w:rsidP="00E04993">
      <w:pPr>
        <w:ind w:left="5760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POSTED BY MAYOR BRYANT</w:t>
      </w:r>
    </w:p>
    <w:p w14:paraId="22D0A7AB" w14:textId="6991669C" w:rsidR="00E04993" w:rsidRPr="00DA7164" w:rsidRDefault="00E04993" w:rsidP="00E04993">
      <w:pPr>
        <w:ind w:left="5760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6/13/21</w:t>
      </w:r>
    </w:p>
    <w:sectPr w:rsidR="00E04993" w:rsidRPr="00DA7164" w:rsidSect="00A14D7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0D3"/>
    <w:multiLevelType w:val="multilevel"/>
    <w:tmpl w:val="B50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739"/>
    <w:multiLevelType w:val="hybridMultilevel"/>
    <w:tmpl w:val="8A00B0DC"/>
    <w:lvl w:ilvl="0" w:tplc="D68E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3F76"/>
    <w:multiLevelType w:val="hybridMultilevel"/>
    <w:tmpl w:val="A5342C1C"/>
    <w:lvl w:ilvl="0" w:tplc="8AE86E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52B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5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D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E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CC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E9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626D"/>
    <w:multiLevelType w:val="hybridMultilevel"/>
    <w:tmpl w:val="6E3EBBC0"/>
    <w:lvl w:ilvl="0" w:tplc="6F441BD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78A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87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EA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2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2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6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A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6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6AAA"/>
    <w:multiLevelType w:val="hybridMultilevel"/>
    <w:tmpl w:val="933CC716"/>
    <w:lvl w:ilvl="0" w:tplc="0E2054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124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A5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A0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B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E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0E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C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2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00A3C"/>
    <w:multiLevelType w:val="hybridMultilevel"/>
    <w:tmpl w:val="AF0878B8"/>
    <w:lvl w:ilvl="0" w:tplc="B58AFD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903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63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8E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64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ED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D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10DA"/>
    <w:multiLevelType w:val="hybridMultilevel"/>
    <w:tmpl w:val="19CE63B4"/>
    <w:lvl w:ilvl="0" w:tplc="3F5E7E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725CE"/>
    <w:multiLevelType w:val="multilevel"/>
    <w:tmpl w:val="2CE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927F4"/>
    <w:multiLevelType w:val="hybridMultilevel"/>
    <w:tmpl w:val="060C4BF4"/>
    <w:lvl w:ilvl="0" w:tplc="1CA447C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BA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46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87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3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F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8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2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EF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4716C"/>
    <w:multiLevelType w:val="hybridMultilevel"/>
    <w:tmpl w:val="23049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8CA"/>
    <w:multiLevelType w:val="hybridMultilevel"/>
    <w:tmpl w:val="DF8A7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004F"/>
    <w:multiLevelType w:val="multilevel"/>
    <w:tmpl w:val="2BD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40DB3"/>
    <w:multiLevelType w:val="hybridMultilevel"/>
    <w:tmpl w:val="800E3B12"/>
    <w:lvl w:ilvl="0" w:tplc="917838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E4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A5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A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4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E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A4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0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1"/>
    <w:rsid w:val="000F31E8"/>
    <w:rsid w:val="001039C0"/>
    <w:rsid w:val="00297041"/>
    <w:rsid w:val="002B35CF"/>
    <w:rsid w:val="00423337"/>
    <w:rsid w:val="0047420B"/>
    <w:rsid w:val="00491E5F"/>
    <w:rsid w:val="004B73EA"/>
    <w:rsid w:val="00563CC2"/>
    <w:rsid w:val="005E5998"/>
    <w:rsid w:val="006B1D4C"/>
    <w:rsid w:val="00733E33"/>
    <w:rsid w:val="00746D56"/>
    <w:rsid w:val="009032D6"/>
    <w:rsid w:val="00977192"/>
    <w:rsid w:val="00A14D7A"/>
    <w:rsid w:val="00B71099"/>
    <w:rsid w:val="00CE63F2"/>
    <w:rsid w:val="00D72029"/>
    <w:rsid w:val="00DA1A95"/>
    <w:rsid w:val="00DA7164"/>
    <w:rsid w:val="00DB26F0"/>
    <w:rsid w:val="00DE2FE9"/>
    <w:rsid w:val="00E04993"/>
    <w:rsid w:val="00E31FCA"/>
    <w:rsid w:val="00E44BFC"/>
    <w:rsid w:val="00E520DD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441A"/>
  <w15:chartTrackingRefBased/>
  <w15:docId w15:val="{577DB56C-6B02-4DDB-AE7F-D09625A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Frazier</dc:creator>
  <cp:keywords/>
  <dc:description/>
  <cp:lastModifiedBy>Bryant, Darren</cp:lastModifiedBy>
  <cp:revision>8</cp:revision>
  <cp:lastPrinted>2021-05-09T20:41:00Z</cp:lastPrinted>
  <dcterms:created xsi:type="dcterms:W3CDTF">2021-05-09T14:05:00Z</dcterms:created>
  <dcterms:modified xsi:type="dcterms:W3CDTF">2021-06-13T22:30:00Z</dcterms:modified>
</cp:coreProperties>
</file>